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FEA8" w14:textId="77777777" w:rsidR="00CF79F3" w:rsidRPr="0045308A" w:rsidRDefault="00CF79F3">
      <w:pPr>
        <w:rPr>
          <w:b/>
          <w:sz w:val="28"/>
          <w:szCs w:val="28"/>
        </w:rPr>
      </w:pPr>
      <w:r w:rsidRPr="0045308A">
        <w:rPr>
          <w:b/>
          <w:sz w:val="28"/>
          <w:szCs w:val="28"/>
        </w:rPr>
        <w:t>Tara’s List of Residencies</w:t>
      </w:r>
    </w:p>
    <w:p w14:paraId="741C8FF0" w14:textId="45F63C47" w:rsidR="003C0EC0" w:rsidRDefault="00135563">
      <w:r>
        <w:t>Artist residencies are a great way to make work</w:t>
      </w:r>
      <w:r w:rsidR="00433EAF">
        <w:t>, travel and network. Structure</w:t>
      </w:r>
      <w:r>
        <w:t>, available funds and facilities vary from modest to extremely impressive</w:t>
      </w:r>
      <w:r w:rsidR="00433EAF">
        <w:t xml:space="preserve"> and elite</w:t>
      </w:r>
      <w:r>
        <w:t xml:space="preserve">. Some residencies are geared towards emerging artists, while others are by invitation only, targeting </w:t>
      </w:r>
      <w:r w:rsidR="00433EAF">
        <w:t>very established artists</w:t>
      </w:r>
      <w:r>
        <w:t>. I have participated in</w:t>
      </w:r>
      <w:r w:rsidR="00F375EF">
        <w:t xml:space="preserve"> about </w:t>
      </w:r>
      <w:r w:rsidR="00CC42FF">
        <w:t>a dozen</w:t>
      </w:r>
      <w:r>
        <w:t xml:space="preserve"> residencies since completing my undergrad.  </w:t>
      </w:r>
    </w:p>
    <w:p w14:paraId="06CAEC91" w14:textId="77777777" w:rsidR="00135563" w:rsidRDefault="00135563"/>
    <w:p w14:paraId="2DDF486E" w14:textId="77777777" w:rsidR="00F375EF" w:rsidRDefault="00F04930">
      <w:r>
        <w:t>The best resources for searching online</w:t>
      </w:r>
      <w:r w:rsidR="00135563">
        <w:t xml:space="preserve"> are: </w:t>
      </w:r>
      <w:hyperlink r:id="rId4" w:history="1">
        <w:r w:rsidR="00135563" w:rsidRPr="00135563">
          <w:rPr>
            <w:rStyle w:val="Hyperlink"/>
          </w:rPr>
          <w:t xml:space="preserve">Res </w:t>
        </w:r>
        <w:proofErr w:type="spellStart"/>
        <w:r w:rsidR="00135563" w:rsidRPr="00135563">
          <w:rPr>
            <w:rStyle w:val="Hyperlink"/>
          </w:rPr>
          <w:t>Artis</w:t>
        </w:r>
        <w:proofErr w:type="spellEnd"/>
      </w:hyperlink>
      <w:r w:rsidR="00135563">
        <w:t xml:space="preserve"> and </w:t>
      </w:r>
      <w:hyperlink r:id="rId5" w:history="1">
        <w:r w:rsidR="00F923E4" w:rsidRPr="00F923E4">
          <w:rPr>
            <w:rStyle w:val="Hyperlink"/>
          </w:rPr>
          <w:t>Alliance of Artists Communities</w:t>
        </w:r>
      </w:hyperlink>
      <w:r w:rsidR="00F375EF">
        <w:t xml:space="preserve">. </w:t>
      </w:r>
    </w:p>
    <w:p w14:paraId="60C9D718" w14:textId="77777777" w:rsidR="00F375EF" w:rsidRDefault="00F375EF"/>
    <w:p w14:paraId="31E22C40" w14:textId="6B7EA903" w:rsidR="00135563" w:rsidRDefault="00F375EF">
      <w:r>
        <w:t>I also found this resource/articles recently, which had some good tips:</w:t>
      </w:r>
      <w:r w:rsidRPr="00F375EF">
        <w:t xml:space="preserve"> </w:t>
      </w:r>
      <w:hyperlink r:id="rId6" w:history="1">
        <w:r w:rsidRPr="00BA03B5">
          <w:rPr>
            <w:rStyle w:val="Hyperlink"/>
          </w:rPr>
          <w:t>https://ratemyartistresidency.com/2016/08/26/2016-top-10-rmar-artist-residencies/</w:t>
        </w:r>
      </w:hyperlink>
    </w:p>
    <w:p w14:paraId="7526D418" w14:textId="77777777" w:rsidR="00F375EF" w:rsidRDefault="00F375EF"/>
    <w:p w14:paraId="6DA38E3C" w14:textId="46C9A534" w:rsidR="00F375EF" w:rsidRDefault="00711277">
      <w:pPr>
        <w:rPr>
          <w:rStyle w:val="Hyperlink"/>
        </w:rPr>
      </w:pPr>
      <w:hyperlink r:id="rId7" w:history="1">
        <w:r w:rsidR="00F375EF" w:rsidRPr="00BA03B5">
          <w:rPr>
            <w:rStyle w:val="Hyperlink"/>
          </w:rPr>
          <w:t>https://www.artsy.net/article/artsy-editorial-9-tips-applying-residencies-grants-creative-opportunities</w:t>
        </w:r>
      </w:hyperlink>
    </w:p>
    <w:p w14:paraId="7E3310B8" w14:textId="77777777" w:rsidR="00B64A79" w:rsidRDefault="00B64A79"/>
    <w:p w14:paraId="4E9AC37E" w14:textId="63536A55" w:rsidR="004B6893" w:rsidRPr="00F375EF" w:rsidRDefault="00F04930">
      <w:pPr>
        <w:rPr>
          <w:b/>
        </w:rPr>
      </w:pPr>
      <w:r w:rsidRPr="004B6893">
        <w:rPr>
          <w:b/>
          <w:sz w:val="28"/>
          <w:szCs w:val="28"/>
        </w:rPr>
        <w:t xml:space="preserve">Recommendations: </w:t>
      </w:r>
    </w:p>
    <w:p w14:paraId="12E5F7DF" w14:textId="6232FE4E" w:rsidR="00F04930" w:rsidRDefault="00711277">
      <w:hyperlink r:id="rId8" w:history="1">
        <w:r w:rsidR="00F04930" w:rsidRPr="00F04930">
          <w:rPr>
            <w:rStyle w:val="Hyperlink"/>
          </w:rPr>
          <w:t>Vermont Studio Center</w:t>
        </w:r>
      </w:hyperlink>
      <w:r w:rsidR="00433EAF">
        <w:t xml:space="preserve"> A</w:t>
      </w:r>
      <w:r w:rsidR="00F04930">
        <w:t xml:space="preserve"> </w:t>
      </w:r>
      <w:r w:rsidR="00F04930" w:rsidRPr="004B6893">
        <w:rPr>
          <w:b/>
        </w:rPr>
        <w:t xml:space="preserve">big </w:t>
      </w:r>
      <w:r w:rsidR="00F04930">
        <w:t>residency</w:t>
      </w:r>
      <w:r w:rsidR="00111198">
        <w:t xml:space="preserve"> (around 50 artist</w:t>
      </w:r>
      <w:r w:rsidR="004B6893">
        <w:t>s</w:t>
      </w:r>
      <w:r w:rsidR="00111198">
        <w:t>/writers each month)</w:t>
      </w:r>
      <w:r w:rsidR="004B6893">
        <w:t>, which</w:t>
      </w:r>
      <w:r w:rsidR="00F04930">
        <w:t xml:space="preserve"> combine</w:t>
      </w:r>
      <w:r w:rsidR="00433EAF">
        <w:t xml:space="preserve">s visual arts and writing. VSC </w:t>
      </w:r>
      <w:r w:rsidR="00F04930">
        <w:t>provide</w:t>
      </w:r>
      <w:r w:rsidR="00433EAF">
        <w:t>s</w:t>
      </w:r>
      <w:r w:rsidR="00F04930">
        <w:t xml:space="preserve"> studio space, shared accommodations, meals, facilities in p</w:t>
      </w:r>
      <w:r w:rsidR="00433EAF">
        <w:t>rint, sculpture and photography</w:t>
      </w:r>
      <w:r w:rsidR="00F04930">
        <w:t xml:space="preserve">. </w:t>
      </w:r>
      <w:r w:rsidR="00433EAF">
        <w:t>Most people pay some kind of fee, but they offer a range of fellowships and awards. You can also work for a few hours a week to reduce the fee.</w:t>
      </w:r>
    </w:p>
    <w:p w14:paraId="1B62F091" w14:textId="77777777" w:rsidR="00F04930" w:rsidRDefault="00F04930"/>
    <w:p w14:paraId="3DB3BA40" w14:textId="063A2565" w:rsidR="007D2C56" w:rsidRDefault="00711277">
      <w:hyperlink r:id="rId9" w:history="1">
        <w:r w:rsidR="007D2C56" w:rsidRPr="007D2C56">
          <w:rPr>
            <w:rStyle w:val="Hyperlink"/>
          </w:rPr>
          <w:t>The Wassaic Project</w:t>
        </w:r>
      </w:hyperlink>
      <w:r w:rsidR="004B6893">
        <w:t xml:space="preserve"> L</w:t>
      </w:r>
      <w:r w:rsidR="007D2C56">
        <w:t xml:space="preserve">ocated in the Hamlet of </w:t>
      </w:r>
      <w:proofErr w:type="spellStart"/>
      <w:r w:rsidR="007D2C56">
        <w:t>Wassaic</w:t>
      </w:r>
      <w:proofErr w:type="spellEnd"/>
      <w:r w:rsidR="007D2C56">
        <w:t>, New York</w:t>
      </w:r>
      <w:r w:rsidR="004B6893">
        <w:t>,</w:t>
      </w:r>
      <w:r w:rsidR="007D2C56">
        <w:t xml:space="preserve"> the residency offers studio space, accommodations, access to the woodshop and print shop</w:t>
      </w:r>
      <w:r w:rsidR="004B6893">
        <w:t>, as well as</w:t>
      </w:r>
      <w:r w:rsidR="007D2C56">
        <w:t xml:space="preserve"> participation in their annual festival the following year, residencies are partially f</w:t>
      </w:r>
      <w:r w:rsidR="004B6893">
        <w:t xml:space="preserve">unded (the cost to artists is </w:t>
      </w:r>
      <w:r w:rsidR="00987B23">
        <w:t>$600-</w:t>
      </w:r>
      <w:r w:rsidR="004B6893">
        <w:t>$1,0</w:t>
      </w:r>
      <w:r w:rsidR="007D2C56">
        <w:t xml:space="preserve">00 a month). </w:t>
      </w:r>
      <w:r w:rsidR="004B6893">
        <w:t xml:space="preserve">It’s also very close to New York City. You can walk to the train station, which connects with the Harlem Line. I took it right to Grand Central. </w:t>
      </w:r>
      <w:hyperlink r:id="rId10" w:history="1">
        <w:r w:rsidR="006A1614" w:rsidRPr="00CE78BA">
          <w:rPr>
            <w:rStyle w:val="Hyperlink"/>
          </w:rPr>
          <w:t>http://wassaicproject.org/visit-2/</w:t>
        </w:r>
      </w:hyperlink>
    </w:p>
    <w:p w14:paraId="32FCFF58" w14:textId="77777777" w:rsidR="007D2C56" w:rsidRDefault="007D2C56"/>
    <w:p w14:paraId="2EDCA17F" w14:textId="73C6374E" w:rsidR="007D2C56" w:rsidRDefault="00711277">
      <w:hyperlink r:id="rId11" w:history="1">
        <w:r w:rsidR="007D2C56" w:rsidRPr="007D2C56">
          <w:rPr>
            <w:rStyle w:val="Hyperlink"/>
          </w:rPr>
          <w:t>Roswell Artist Residency</w:t>
        </w:r>
      </w:hyperlink>
      <w:r w:rsidR="00433EAF">
        <w:t xml:space="preserve"> L</w:t>
      </w:r>
      <w:r w:rsidR="007D2C56">
        <w:t>ocated in Roswell, New M</w:t>
      </w:r>
      <w:r w:rsidR="00433EAF">
        <w:t>exico residencies last one year. A</w:t>
      </w:r>
      <w:r w:rsidR="007D2C56">
        <w:t>rtist</w:t>
      </w:r>
      <w:r w:rsidR="00433EAF">
        <w:t>s</w:t>
      </w:r>
      <w:r w:rsidR="007D2C56">
        <w:t xml:space="preserve"> are given housing, studio space, exhibition opportunitie</w:t>
      </w:r>
      <w:r w:rsidR="004B6893">
        <w:t>s and a monthly stipend of $800</w:t>
      </w:r>
      <w:r w:rsidR="007D2C56">
        <w:t xml:space="preserve">. </w:t>
      </w:r>
    </w:p>
    <w:p w14:paraId="612C4666" w14:textId="77777777" w:rsidR="007D2C56" w:rsidRDefault="007D2C56"/>
    <w:p w14:paraId="249D8281" w14:textId="6F0514FB" w:rsidR="00D7534B" w:rsidRDefault="00711277">
      <w:hyperlink r:id="rId12" w:history="1">
        <w:r w:rsidR="007D2C56" w:rsidRPr="007D2C56">
          <w:rPr>
            <w:rStyle w:val="Hyperlink"/>
          </w:rPr>
          <w:t>Anderson Ranch Artist Center</w:t>
        </w:r>
      </w:hyperlink>
      <w:r w:rsidR="00E60434">
        <w:t xml:space="preserve"> It’s like art camp for grown-</w:t>
      </w:r>
      <w:r w:rsidR="00433EAF">
        <w:t>ups, families, teens and children located in Colorado. Residencies are for 10 weeks, 14 artists per session with 4 full fellowship awards</w:t>
      </w:r>
      <w:r w:rsidR="004B6893">
        <w:t xml:space="preserve"> (one session in the fall and one in the winter)</w:t>
      </w:r>
      <w:r w:rsidR="00433EAF">
        <w:t>. They have a vi</w:t>
      </w:r>
      <w:r w:rsidR="004B6893">
        <w:t xml:space="preserve">brant summer program, </w:t>
      </w:r>
      <w:r w:rsidR="00433EAF">
        <w:t>offer</w:t>
      </w:r>
      <w:r w:rsidR="004B6893">
        <w:t>ing</w:t>
      </w:r>
      <w:r w:rsidR="00433EAF">
        <w:t xml:space="preserve"> 145 different workshops. The</w:t>
      </w:r>
      <w:r w:rsidR="004B6893">
        <w:t xml:space="preserve">re are also </w:t>
      </w:r>
      <w:r w:rsidR="00433EAF">
        <w:t>scholar</w:t>
      </w:r>
      <w:r w:rsidR="004B6893">
        <w:t>ships to undergraduate students, which cover the costs of taking a workshop. Additionally, they</w:t>
      </w:r>
      <w:r w:rsidR="00433EAF">
        <w:t xml:space="preserve"> have calls for internships in both the summer and winter. Interns are not paid, but housing and meals are provided for. They have an</w:t>
      </w:r>
      <w:r w:rsidR="007977F5">
        <w:t xml:space="preserve"> impressive range of facilities, and it’s a really great community to get involved with. </w:t>
      </w:r>
    </w:p>
    <w:p w14:paraId="19FE1635" w14:textId="7C667EDE" w:rsidR="00D7534B" w:rsidRPr="00B12C18" w:rsidRDefault="00B12C18">
      <w:pPr>
        <w:rPr>
          <w:rStyle w:val="Hyperlink"/>
          <w:color w:val="auto"/>
          <w:u w:val="none"/>
        </w:rPr>
      </w:pPr>
      <w:r>
        <w:t xml:space="preserve">Links to </w:t>
      </w:r>
      <w:hyperlink r:id="rId13" w:history="1">
        <w:r w:rsidRPr="00B12C18">
          <w:rPr>
            <w:rStyle w:val="Hyperlink"/>
          </w:rPr>
          <w:t>Scholarships</w:t>
        </w:r>
      </w:hyperlink>
      <w:r w:rsidR="00D7534B">
        <w:t xml:space="preserve"> </w:t>
      </w:r>
      <w:r>
        <w:t xml:space="preserve">and </w:t>
      </w:r>
      <w:r>
        <w:fldChar w:fldCharType="begin"/>
      </w:r>
      <w:r>
        <w:instrText xml:space="preserve"> HYPERLINK "https://www.andersonranch.org/who-we-are/careers-internships/summer-internships/" </w:instrText>
      </w:r>
      <w:r>
        <w:fldChar w:fldCharType="separate"/>
      </w:r>
      <w:r w:rsidR="00D7534B" w:rsidRPr="00B12C18">
        <w:rPr>
          <w:rStyle w:val="Hyperlink"/>
        </w:rPr>
        <w:t>Internships</w:t>
      </w:r>
      <w:r>
        <w:rPr>
          <w:rStyle w:val="Hyperlink"/>
        </w:rPr>
        <w:t>.</w:t>
      </w:r>
    </w:p>
    <w:p w14:paraId="786BCD22" w14:textId="3156ED2B" w:rsidR="00882D85" w:rsidRDefault="00B12C18">
      <w:pPr>
        <w:rPr>
          <w:rStyle w:val="Hyperlink"/>
        </w:rPr>
      </w:pPr>
      <w:r>
        <w:lastRenderedPageBreak/>
        <w:fldChar w:fldCharType="end"/>
      </w:r>
      <w:hyperlink r:id="rId14" w:history="1">
        <w:r w:rsidR="00937037" w:rsidRPr="00937037">
          <w:rPr>
            <w:rStyle w:val="Hyperlink"/>
          </w:rPr>
          <w:t>Ox-Bow</w:t>
        </w:r>
      </w:hyperlink>
      <w:r w:rsidR="00937037">
        <w:t xml:space="preserve"> This had been around for more than 100 years. It’s similar to Anderson Ranch in that it offers a host of programs. Great facili</w:t>
      </w:r>
      <w:r w:rsidR="004B6893">
        <w:t>ties,</w:t>
      </w:r>
      <w:r w:rsidR="0071786B">
        <w:t xml:space="preserve"> people and it’s</w:t>
      </w:r>
      <w:r w:rsidR="004B6893">
        <w:t xml:space="preserve"> located</w:t>
      </w:r>
      <w:r w:rsidR="00937037">
        <w:t xml:space="preserve"> in Michigan</w:t>
      </w:r>
      <w:r w:rsidR="004B6893">
        <w:t xml:space="preserve"> right on the lake</w:t>
      </w:r>
      <w:r w:rsidR="00937037">
        <w:t>.</w:t>
      </w:r>
      <w:r w:rsidR="004B6893">
        <w:t xml:space="preserve"> You take a class there (a bit pricey, but worth it if you can find the cash), </w:t>
      </w:r>
      <w:r w:rsidR="00B33FC9">
        <w:t>apply for a fellowship (must be eligible to work in the US)</w:t>
      </w:r>
      <w:r w:rsidR="0071786B">
        <w:t xml:space="preserve">, </w:t>
      </w:r>
      <w:r w:rsidR="004B6893">
        <w:t xml:space="preserve">or </w:t>
      </w:r>
      <w:r w:rsidR="0071786B">
        <w:t xml:space="preserve">apply for a </w:t>
      </w:r>
      <w:r w:rsidR="004B6893">
        <w:t>residency</w:t>
      </w:r>
      <w:r w:rsidR="00B33FC9">
        <w:t xml:space="preserve"> (covers housing, studio and food—don’t need a special permit as a Canadian</w:t>
      </w:r>
      <w:r w:rsidR="00882D85">
        <w:t>)</w:t>
      </w:r>
      <w:r w:rsidR="004B6893">
        <w:t xml:space="preserve">. </w:t>
      </w:r>
      <w:hyperlink r:id="rId15" w:history="1">
        <w:r w:rsidR="00882D85" w:rsidRPr="00BA03B5">
          <w:rPr>
            <w:rStyle w:val="Hyperlink"/>
          </w:rPr>
          <w:t>http://www.ox-bow.org/residency-overview/</w:t>
        </w:r>
      </w:hyperlink>
    </w:p>
    <w:p w14:paraId="4E4FBD87" w14:textId="77777777" w:rsidR="004065AF" w:rsidRDefault="004065AF">
      <w:pPr>
        <w:rPr>
          <w:rStyle w:val="Hyperlink"/>
        </w:rPr>
      </w:pPr>
    </w:p>
    <w:p w14:paraId="5ED5A8EA" w14:textId="6D4C852E" w:rsidR="004065AF" w:rsidRPr="004065AF" w:rsidRDefault="004065AF">
      <w:pPr>
        <w:rPr>
          <w:rStyle w:val="Hyperlink"/>
          <w:color w:val="000000" w:themeColor="text1"/>
          <w:u w:val="none"/>
        </w:rPr>
      </w:pPr>
      <w:r>
        <w:rPr>
          <w:rStyle w:val="Hyperlink"/>
        </w:rPr>
        <w:t>Headlands:</w:t>
      </w:r>
      <w:r>
        <w:rPr>
          <w:rStyle w:val="Hyperlink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Beautiful location that overlooks the Golden Gate Bridge in San Francisco. </w:t>
      </w:r>
    </w:p>
    <w:p w14:paraId="6426C5E6" w14:textId="45BE1397" w:rsidR="004065AF" w:rsidRDefault="004065AF">
      <w:r w:rsidRPr="004065AF">
        <w:rPr>
          <w:rStyle w:val="Hyperlink"/>
        </w:rPr>
        <w:t>http://www.headlands.org/</w:t>
      </w:r>
      <w:r>
        <w:rPr>
          <w:rStyle w:val="Hyperlink"/>
        </w:rPr>
        <w:t>,</w:t>
      </w:r>
    </w:p>
    <w:p w14:paraId="58180506" w14:textId="77777777" w:rsidR="00BB32F0" w:rsidRDefault="00BB32F0"/>
    <w:p w14:paraId="2BEA4A36" w14:textId="305332A3" w:rsidR="00D7534B" w:rsidRDefault="00711277">
      <w:hyperlink r:id="rId16" w:history="1">
        <w:r w:rsidR="00BB32F0" w:rsidRPr="00BB32F0">
          <w:rPr>
            <w:rStyle w:val="Hyperlink"/>
          </w:rPr>
          <w:t>Siena Art Institute</w:t>
        </w:r>
      </w:hyperlink>
      <w:r w:rsidR="001A3376">
        <w:t xml:space="preserve"> F</w:t>
      </w:r>
      <w:r w:rsidR="00BB32F0">
        <w:t>ounded by Paul Get</w:t>
      </w:r>
      <w:r w:rsidR="001A3376">
        <w:t>ty III located in Siena, Italy</w:t>
      </w:r>
      <w:r w:rsidR="00433EAF">
        <w:t xml:space="preserve">. Summer residencies are fully funded with money for travel ($1200). Each one lasts 4 weeks. </w:t>
      </w:r>
    </w:p>
    <w:p w14:paraId="6BD4CCFC" w14:textId="77777777" w:rsidR="00B33FC9" w:rsidRDefault="00B33FC9"/>
    <w:p w14:paraId="69BE0300" w14:textId="6B93B096" w:rsidR="00433EAF" w:rsidRDefault="00711277">
      <w:pPr>
        <w:rPr>
          <w:rStyle w:val="Hyperlink"/>
          <w:color w:val="auto"/>
          <w:u w:val="none"/>
        </w:rPr>
      </w:pPr>
      <w:hyperlink r:id="rId17" w:history="1">
        <w:r w:rsidR="00E51B1F" w:rsidRPr="00E51B1F">
          <w:rPr>
            <w:rStyle w:val="Hyperlink"/>
          </w:rPr>
          <w:t>Art Farm</w:t>
        </w:r>
      </w:hyperlink>
      <w:r w:rsidR="001A3376">
        <w:rPr>
          <w:rStyle w:val="Hyperlink"/>
          <w:color w:val="auto"/>
          <w:u w:val="none"/>
        </w:rPr>
        <w:t xml:space="preserve"> </w:t>
      </w:r>
      <w:r w:rsidR="008462BC">
        <w:rPr>
          <w:rStyle w:val="Hyperlink"/>
          <w:color w:val="auto"/>
          <w:u w:val="none"/>
        </w:rPr>
        <w:t>A loose</w:t>
      </w:r>
      <w:r w:rsidR="00433EAF">
        <w:rPr>
          <w:rStyle w:val="Hyperlink"/>
          <w:color w:val="auto"/>
          <w:u w:val="none"/>
        </w:rPr>
        <w:t xml:space="preserve"> structure that sounds a bit hippy, but fun. There is no funding, but artists are given a place to stay and access to the studio. </w:t>
      </w:r>
      <w:r w:rsidR="008462BC">
        <w:rPr>
          <w:rStyle w:val="Hyperlink"/>
          <w:color w:val="auto"/>
          <w:u w:val="none"/>
        </w:rPr>
        <w:t xml:space="preserve">Located in Nebraska, accepted artists are asked to work 12 hours a week. </w:t>
      </w:r>
      <w:r w:rsidR="002E6E6B">
        <w:rPr>
          <w:rStyle w:val="Hyperlink"/>
          <w:color w:val="auto"/>
          <w:u w:val="none"/>
        </w:rPr>
        <w:t xml:space="preserve">They also have internships, which last the whole summer (work 25 hours a week). </w:t>
      </w:r>
    </w:p>
    <w:p w14:paraId="16EB8C34" w14:textId="77777777" w:rsidR="00717D90" w:rsidRDefault="00717D90">
      <w:pPr>
        <w:rPr>
          <w:rStyle w:val="Hyperlink"/>
          <w:color w:val="auto"/>
          <w:u w:val="none"/>
        </w:rPr>
      </w:pPr>
    </w:p>
    <w:p w14:paraId="3D63137E" w14:textId="2A2A41BD" w:rsidR="00C71046" w:rsidRDefault="00711277">
      <w:pPr>
        <w:rPr>
          <w:rStyle w:val="Hyperlink"/>
          <w:color w:val="auto"/>
          <w:u w:val="none"/>
        </w:rPr>
      </w:pPr>
      <w:hyperlink r:id="rId18" w:history="1">
        <w:r w:rsidR="00C71046" w:rsidRPr="00C71046">
          <w:rPr>
            <w:rStyle w:val="Hyperlink"/>
          </w:rPr>
          <w:t>Skowhegan School of Painting and Sculpture</w:t>
        </w:r>
      </w:hyperlink>
      <w:r w:rsidR="00C71046">
        <w:rPr>
          <w:rStyle w:val="Hyperlink"/>
          <w:color w:val="auto"/>
          <w:u w:val="none"/>
        </w:rPr>
        <w:t xml:space="preserve"> This residency is very prestigious and expensive, but I encourage you to apply, as it would be an amazing opportunity. If you got it you could try for funding through </w:t>
      </w:r>
      <w:r w:rsidR="009D1BAF">
        <w:rPr>
          <w:rStyle w:val="Hyperlink"/>
          <w:color w:val="auto"/>
          <w:u w:val="none"/>
        </w:rPr>
        <w:t xml:space="preserve">one of the </w:t>
      </w:r>
      <w:r w:rsidR="00C71046">
        <w:rPr>
          <w:rStyle w:val="Hyperlink"/>
          <w:color w:val="auto"/>
          <w:u w:val="none"/>
        </w:rPr>
        <w:t xml:space="preserve">Arts Council. </w:t>
      </w:r>
    </w:p>
    <w:p w14:paraId="4EA82E2A" w14:textId="6E905561" w:rsidR="006436A3" w:rsidRDefault="00711277">
      <w:pPr>
        <w:rPr>
          <w:rStyle w:val="Hyperlink"/>
          <w:color w:val="auto"/>
          <w:u w:val="none"/>
        </w:rPr>
      </w:pPr>
      <w:hyperlink r:id="rId19" w:history="1">
        <w:r w:rsidR="006436A3" w:rsidRPr="00BA03B5">
          <w:rPr>
            <w:rStyle w:val="Hyperlink"/>
          </w:rPr>
          <w:t>http://canadacouncil.ca/funding/grants/arts-abroad/residencies</w:t>
        </w:r>
      </w:hyperlink>
    </w:p>
    <w:p w14:paraId="264E0391" w14:textId="77777777" w:rsidR="00C457A6" w:rsidRDefault="00C457A6">
      <w:pPr>
        <w:rPr>
          <w:rStyle w:val="Hyperlink"/>
          <w:color w:val="auto"/>
          <w:u w:val="none"/>
        </w:rPr>
      </w:pPr>
    </w:p>
    <w:p w14:paraId="19EB8BBF" w14:textId="027612C9" w:rsidR="00C457A6" w:rsidRDefault="00711277">
      <w:pPr>
        <w:rPr>
          <w:rStyle w:val="Hyperlink"/>
          <w:color w:val="auto"/>
          <w:u w:val="none"/>
        </w:rPr>
      </w:pPr>
      <w:hyperlink r:id="rId20" w:history="1">
        <w:r w:rsidR="00C457A6" w:rsidRPr="00C457A6">
          <w:rPr>
            <w:rStyle w:val="Hyperlink"/>
          </w:rPr>
          <w:t xml:space="preserve">Mildred's Lane a project by Mark Dion and Morgan </w:t>
        </w:r>
        <w:proofErr w:type="spellStart"/>
        <w:r w:rsidR="00C457A6" w:rsidRPr="00C457A6">
          <w:rPr>
            <w:rStyle w:val="Hyperlink"/>
          </w:rPr>
          <w:t>Puett</w:t>
        </w:r>
        <w:proofErr w:type="spellEnd"/>
      </w:hyperlink>
      <w:r w:rsidR="00C457A6">
        <w:rPr>
          <w:rStyle w:val="Hyperlink"/>
          <w:color w:val="auto"/>
          <w:u w:val="none"/>
        </w:rPr>
        <w:t xml:space="preserve"> An amazing art camp/think tank/</w:t>
      </w:r>
      <w:r w:rsidR="007E24B9">
        <w:rPr>
          <w:rStyle w:val="Hyperlink"/>
          <w:color w:val="auto"/>
          <w:u w:val="none"/>
        </w:rPr>
        <w:t xml:space="preserve">communally conscious/build. This is also expensive, but you could try to find funding i.e. through the Ontario Arts Council </w:t>
      </w:r>
    </w:p>
    <w:p w14:paraId="5D307A98" w14:textId="77777777" w:rsidR="00C71046" w:rsidRDefault="00C71046">
      <w:pPr>
        <w:rPr>
          <w:rStyle w:val="Hyperlink"/>
          <w:color w:val="auto"/>
          <w:u w:val="none"/>
        </w:rPr>
      </w:pPr>
    </w:p>
    <w:p w14:paraId="7C733789" w14:textId="2B3D5F7B" w:rsidR="008462BC" w:rsidRDefault="00711277">
      <w:hyperlink r:id="rId21" w:history="1">
        <w:r w:rsidR="008462BC" w:rsidRPr="008462BC">
          <w:rPr>
            <w:rStyle w:val="Hyperlink"/>
          </w:rPr>
          <w:t>Spark Box Studio</w:t>
        </w:r>
      </w:hyperlink>
      <w:r w:rsidR="008462BC">
        <w:t xml:space="preserve"> This studio is located near </w:t>
      </w:r>
      <w:proofErr w:type="spellStart"/>
      <w:r w:rsidR="008462BC">
        <w:t>Picton</w:t>
      </w:r>
      <w:proofErr w:type="spellEnd"/>
      <w:r w:rsidR="008462BC">
        <w:t xml:space="preserve"> on Prince Edward Island. Recent graduates Chrissy Poitras and Kyle Topping started this up in an entrepreneurial spirit. They also run workshops and sell things through Etsy. </w:t>
      </w:r>
    </w:p>
    <w:p w14:paraId="4809E86B" w14:textId="77777777" w:rsidR="00316C7E" w:rsidRDefault="00316C7E"/>
    <w:p w14:paraId="3F261CC6" w14:textId="2968EE64" w:rsidR="00316C7E" w:rsidRDefault="001A3376">
      <w:pPr>
        <w:rPr>
          <w:rStyle w:val="Hyperlink"/>
        </w:rPr>
      </w:pPr>
      <w:proofErr w:type="spellStart"/>
      <w:r>
        <w:t>Artgarda</w:t>
      </w:r>
      <w:proofErr w:type="spellEnd"/>
      <w:r>
        <w:t xml:space="preserve"> (founded by</w:t>
      </w:r>
      <w:r w:rsidR="00316C7E">
        <w:t xml:space="preserve"> friends I met at </w:t>
      </w:r>
      <w:proofErr w:type="spellStart"/>
      <w:r w:rsidR="00316C7E">
        <w:t>Wassaic</w:t>
      </w:r>
      <w:proofErr w:type="spellEnd"/>
      <w:r w:rsidR="00316C7E">
        <w:t>)</w:t>
      </w:r>
      <w:r w:rsidR="0045308A">
        <w:t xml:space="preserve">: </w:t>
      </w:r>
      <w:hyperlink r:id="rId22" w:history="1">
        <w:r w:rsidR="00316C7E" w:rsidRPr="008E7E75">
          <w:rPr>
            <w:rStyle w:val="Hyperlink"/>
          </w:rPr>
          <w:t>https://artgarda.org/residency/</w:t>
        </w:r>
      </w:hyperlink>
    </w:p>
    <w:p w14:paraId="2BB1A789" w14:textId="77777777" w:rsidR="00D7534B" w:rsidRDefault="00D7534B">
      <w:pPr>
        <w:rPr>
          <w:rStyle w:val="Hyperlink"/>
        </w:rPr>
      </w:pPr>
    </w:p>
    <w:p w14:paraId="7A2F8851" w14:textId="1FD592E6" w:rsidR="00D7534B" w:rsidRPr="0045308A" w:rsidRDefault="00D7534B" w:rsidP="00D7534B">
      <w:pPr>
        <w:rPr>
          <w:rStyle w:val="Hyperlink"/>
          <w:color w:val="000000" w:themeColor="text1"/>
          <w:u w:val="none"/>
        </w:rPr>
      </w:pPr>
      <w:r w:rsidRPr="007033AA">
        <w:fldChar w:fldCharType="begin"/>
      </w:r>
      <w:r w:rsidRPr="007033AA">
        <w:instrText xml:space="preserve"> HYPERLINK "http://www.bemiscenter.org/" </w:instrText>
      </w:r>
      <w:r w:rsidRPr="007033AA">
        <w:fldChar w:fldCharType="separate"/>
      </w:r>
      <w:r w:rsidRPr="007033AA">
        <w:rPr>
          <w:rStyle w:val="Hyperlink"/>
        </w:rPr>
        <w:t>The Bemis Centre for Contemporary Art</w:t>
      </w:r>
    </w:p>
    <w:p w14:paraId="0030FFA3" w14:textId="230E45D6" w:rsidR="00F60C9C" w:rsidRDefault="00D7534B" w:rsidP="00D7534B">
      <w:r w:rsidRPr="007033AA">
        <w:fldChar w:fldCharType="end"/>
      </w:r>
      <w:r w:rsidR="0045308A">
        <w:t xml:space="preserve">Located in </w:t>
      </w:r>
      <w:r w:rsidRPr="007033AA">
        <w:t>Omaha</w:t>
      </w:r>
      <w:r>
        <w:t>, NB.</w:t>
      </w:r>
      <w:r w:rsidRPr="007033AA">
        <w:t xml:space="preserve"> the Bemis Centre for Contemporary Art’s mission</w:t>
      </w:r>
      <w:r w:rsidRPr="007033AA">
        <w:rPr>
          <w:rFonts w:eastAsia="Times New Roman" w:cs="Times New Roman"/>
          <w:color w:val="000000"/>
          <w:shd w:val="clear" w:color="auto" w:fill="FFFFFF"/>
          <w:lang w:val="en-CA"/>
        </w:rPr>
        <w:t xml:space="preserve"> is to provide residency opportunities to artists from around the world, so that they may develop new ideas, expand their practice and engage the community.</w:t>
      </w:r>
      <w:r>
        <w:rPr>
          <w:rFonts w:eastAsia="Times New Roman" w:cs="Times New Roman"/>
          <w:color w:val="000000"/>
          <w:shd w:val="clear" w:color="auto" w:fill="FFFFFF"/>
          <w:lang w:val="en-CA"/>
        </w:rPr>
        <w:t xml:space="preserve"> This one is quite competitive, but it is fully funded with a stipend so worth trying for. </w:t>
      </w:r>
    </w:p>
    <w:p w14:paraId="72CBCDCE" w14:textId="77777777" w:rsidR="00F60C9C" w:rsidRDefault="00F60C9C" w:rsidP="00D7534B"/>
    <w:p w14:paraId="31FBDEC0" w14:textId="5F714464" w:rsidR="00D7534B" w:rsidRPr="0045308A" w:rsidRDefault="00711277" w:rsidP="00D7534B">
      <w:hyperlink r:id="rId23" w:history="1">
        <w:r w:rsidR="00D7534B">
          <w:rPr>
            <w:rStyle w:val="Hyperlink"/>
          </w:rPr>
          <w:t>The Banff Centre</w:t>
        </w:r>
      </w:hyperlink>
      <w:r w:rsidR="0045308A">
        <w:t xml:space="preserve"> </w:t>
      </w:r>
      <w:r w:rsidR="00D7534B">
        <w:t>The Banff C</w:t>
      </w:r>
      <w:r w:rsidR="00D7534B" w:rsidRPr="007033AA">
        <w:t xml:space="preserve">entre located in Banff, Alberta </w:t>
      </w:r>
      <w:r w:rsidR="00D7534B" w:rsidRPr="007033AA">
        <w:rPr>
          <w:rFonts w:eastAsia="Times New Roman" w:cs="Arial"/>
          <w:color w:val="333333"/>
          <w:shd w:val="clear" w:color="auto" w:fill="FFFFFF"/>
          <w:lang w:val="en-CA"/>
        </w:rPr>
        <w:t>offers residencies in every artistic area, and includes both structured residencies of a fixed length and self-directed residencies of variable length. In the residency programs, artists are provided with a work space suitable to their needs and practice, access to facilities, and the opportunity to interact with a faculty of visiting artists associated with the residency. This residency can be quite pricey.</w:t>
      </w:r>
    </w:p>
    <w:p w14:paraId="269D4C69" w14:textId="77777777" w:rsidR="00D7534B" w:rsidRDefault="00D7534B" w:rsidP="00D7534B"/>
    <w:p w14:paraId="29BED3E3" w14:textId="77777777" w:rsidR="005543D9" w:rsidRDefault="00711277" w:rsidP="00D7534B">
      <w:hyperlink r:id="rId24" w:history="1">
        <w:r w:rsidR="00D7534B">
          <w:rPr>
            <w:rStyle w:val="Hyperlink"/>
          </w:rPr>
          <w:t>Momentum Residency</w:t>
        </w:r>
      </w:hyperlink>
      <w:r w:rsidR="0045308A">
        <w:t xml:space="preserve"> </w:t>
      </w:r>
      <w:r w:rsidR="00D7534B">
        <w:t>Momentum Residency is located in Berlin and is for artists working with time-based mediums.  They offer a place to stay and the opportunity to network and meet people within the Berlin art scene.</w:t>
      </w:r>
    </w:p>
    <w:p w14:paraId="0C73A17C" w14:textId="77777777" w:rsidR="00D34E28" w:rsidRDefault="00D34E28" w:rsidP="00D7534B"/>
    <w:p w14:paraId="6138E3BD" w14:textId="36C0A76B" w:rsidR="0045308A" w:rsidRPr="00DA12B3" w:rsidRDefault="00B12C18" w:rsidP="00D7534B">
      <w:pPr>
        <w:rPr>
          <w:rStyle w:val="Hyperlink"/>
          <w:color w:val="000000" w:themeColor="text1"/>
          <w:u w:val="none"/>
        </w:rPr>
      </w:pPr>
      <w:r>
        <w:fldChar w:fldCharType="begin"/>
      </w:r>
      <w:r>
        <w:instrText xml:space="preserve"> HYPERLINK "https://www.haystack-mtn.org/" </w:instrText>
      </w:r>
      <w:r>
        <w:fldChar w:fldCharType="separate"/>
      </w:r>
      <w:r w:rsidRPr="00B12C18">
        <w:rPr>
          <w:rStyle w:val="Hyperlink"/>
        </w:rPr>
        <w:t>Haystack Mountain School of Craft</w:t>
      </w:r>
      <w:r w:rsidR="00DA12B3">
        <w:rPr>
          <w:rStyle w:val="Hyperlink"/>
          <w:color w:val="000000" w:themeColor="text1"/>
          <w:u w:val="none"/>
        </w:rPr>
        <w:t xml:space="preserve"> </w:t>
      </w:r>
    </w:p>
    <w:p w14:paraId="17E38E9D" w14:textId="3AD216B7" w:rsidR="00DA12B3" w:rsidRDefault="00B12C18" w:rsidP="00D7534B">
      <w:r>
        <w:fldChar w:fldCharType="end"/>
      </w:r>
      <w:r w:rsidR="002045DD">
        <w:t>Located in Deer Isle, Maine right on the Atlantic Ocean. Offers workshops in a bunch of craft media. It’s been around for over 50 years. They also have a 2-week open studio</w:t>
      </w:r>
      <w:r w:rsidR="00791A5E">
        <w:t xml:space="preserve"> program, as well as scholarships for work study and fellowships.  </w:t>
      </w:r>
    </w:p>
    <w:p w14:paraId="10EAF297" w14:textId="77777777" w:rsidR="00DA12B3" w:rsidRDefault="00DA12B3" w:rsidP="00D7534B"/>
    <w:p w14:paraId="5E85BE52" w14:textId="46E36016" w:rsidR="0045308A" w:rsidRPr="003F7E8C" w:rsidRDefault="003F7E8C" w:rsidP="00D7534B">
      <w:pPr>
        <w:rPr>
          <w:rStyle w:val="Hyperlink"/>
        </w:rPr>
      </w:pPr>
      <w:r>
        <w:fldChar w:fldCharType="begin"/>
      </w:r>
      <w:r>
        <w:instrText>HYPERLINK "http://penland.org/residencies/resident-artist-program/"</w:instrText>
      </w:r>
      <w:r>
        <w:fldChar w:fldCharType="separate"/>
      </w:r>
      <w:r w:rsidR="0045308A" w:rsidRPr="003F7E8C">
        <w:rPr>
          <w:rStyle w:val="Hyperlink"/>
        </w:rPr>
        <w:t>Penland</w:t>
      </w:r>
      <w:r>
        <w:rPr>
          <w:rStyle w:val="Hyperlink"/>
        </w:rPr>
        <w:t xml:space="preserve"> School of Crafts</w:t>
      </w:r>
    </w:p>
    <w:p w14:paraId="3965F6B2" w14:textId="744C5BEB" w:rsidR="00316C7E" w:rsidRDefault="003F7E8C">
      <w:r>
        <w:fldChar w:fldCharType="end"/>
      </w:r>
      <w:r w:rsidR="00162AB7">
        <w:t>Great facilities and has a long history. They have a winter residency, but al</w:t>
      </w:r>
      <w:r w:rsidR="00CA2A56">
        <w:t xml:space="preserve">so run workshops in the summer and </w:t>
      </w:r>
      <w:r w:rsidR="006458CD">
        <w:t xml:space="preserve">have scholarships, as well as </w:t>
      </w:r>
      <w:r w:rsidR="00CA2A56">
        <w:t xml:space="preserve">work study </w:t>
      </w:r>
      <w:r w:rsidR="006458CD">
        <w:t>and studio assistant programs</w:t>
      </w:r>
      <w:r w:rsidR="00CA2A56">
        <w:t xml:space="preserve">. </w:t>
      </w:r>
    </w:p>
    <w:p w14:paraId="306F29CD" w14:textId="33A378D0" w:rsidR="00A91A7A" w:rsidRDefault="00A91A7A"/>
    <w:p w14:paraId="0120B354" w14:textId="77777777" w:rsidR="00A91A7A" w:rsidRDefault="00A91A7A">
      <w:hyperlink r:id="rId25" w:history="1">
        <w:proofErr w:type="spellStart"/>
        <w:r w:rsidRPr="00A91A7A">
          <w:rPr>
            <w:rStyle w:val="Hyperlink"/>
          </w:rPr>
          <w:t>Medalta</w:t>
        </w:r>
        <w:proofErr w:type="spellEnd"/>
      </w:hyperlink>
    </w:p>
    <w:p w14:paraId="215E8726" w14:textId="08163325" w:rsidR="00A91A7A" w:rsidRDefault="00A91A7A">
      <w:r>
        <w:t xml:space="preserve">Located in Medicine Hat Alberta, this is a ceramic residency—very well respected throughout Canada. The offer several different ones (long term, one-month and a fellowship). </w:t>
      </w:r>
    </w:p>
    <w:p w14:paraId="5E9B5581" w14:textId="22B5491F" w:rsidR="00A91A7A" w:rsidRDefault="00A91A7A"/>
    <w:p w14:paraId="2A63B453" w14:textId="77777777" w:rsidR="00A91A7A" w:rsidRDefault="00A91A7A">
      <w:hyperlink r:id="rId26" w:history="1">
        <w:r w:rsidRPr="00A91A7A">
          <w:rPr>
            <w:rStyle w:val="Hyperlink"/>
          </w:rPr>
          <w:t>Pilchuck Glass School</w:t>
        </w:r>
      </w:hyperlink>
    </w:p>
    <w:p w14:paraId="632E38A4" w14:textId="77777777" w:rsidR="00A91A7A" w:rsidRDefault="00A91A7A">
      <w:r>
        <w:t xml:space="preserve">Recommended by a glass artist/friend—if you get this one they help you make your project! </w:t>
      </w:r>
    </w:p>
    <w:p w14:paraId="4F6DEA0C" w14:textId="77777777" w:rsidR="00A91A7A" w:rsidRDefault="00A91A7A"/>
    <w:p w14:paraId="552EA141" w14:textId="77777777" w:rsidR="00A91A7A" w:rsidRDefault="00A91A7A">
      <w:hyperlink r:id="rId27" w:history="1">
        <w:r w:rsidRPr="00A91A7A">
          <w:rPr>
            <w:rStyle w:val="Hyperlink"/>
          </w:rPr>
          <w:t>Acre:</w:t>
        </w:r>
      </w:hyperlink>
    </w:p>
    <w:p w14:paraId="21742E35" w14:textId="3C978A7B" w:rsidR="00A91A7A" w:rsidRDefault="00A91A7A">
      <w:r>
        <w:t xml:space="preserve">Another recommendation from some people I met at Ox-Bow.  </w:t>
      </w:r>
    </w:p>
    <w:p w14:paraId="1CA8582B" w14:textId="014B280A" w:rsidR="00A91A7A" w:rsidRDefault="00A91A7A"/>
    <w:p w14:paraId="65193E8A" w14:textId="77777777" w:rsidR="00A91A7A" w:rsidRPr="00C028FC" w:rsidRDefault="00A91A7A" w:rsidP="00A91A7A">
      <w:pPr>
        <w:rPr>
          <w:rStyle w:val="Hyperlink"/>
        </w:rPr>
      </w:pPr>
      <w:r>
        <w:fldChar w:fldCharType="begin"/>
      </w:r>
      <w:r>
        <w:instrText xml:space="preserve"> HYPERLINK "https://www.therooms.ca/programs-events/for-artists/artist-in-residence-air-program" </w:instrText>
      </w:r>
      <w:r>
        <w:fldChar w:fldCharType="separate"/>
      </w:r>
      <w:r w:rsidRPr="00C028FC">
        <w:rPr>
          <w:rStyle w:val="Hyperlink"/>
        </w:rPr>
        <w:t xml:space="preserve">A.I.R. Program with Newfoundland’s </w:t>
      </w:r>
      <w:proofErr w:type="gramStart"/>
      <w:r w:rsidRPr="00C028FC">
        <w:rPr>
          <w:rStyle w:val="Hyperlink"/>
        </w:rPr>
        <w:t>The</w:t>
      </w:r>
      <w:proofErr w:type="gramEnd"/>
      <w:r w:rsidRPr="00C028FC">
        <w:rPr>
          <w:rStyle w:val="Hyperlink"/>
        </w:rPr>
        <w:t xml:space="preserve"> Rooms</w:t>
      </w:r>
    </w:p>
    <w:p w14:paraId="14811E29" w14:textId="77777777" w:rsidR="00A91A7A" w:rsidRDefault="00A91A7A" w:rsidP="00A91A7A">
      <w:r>
        <w:fldChar w:fldCharType="end"/>
      </w:r>
      <w:r>
        <w:t xml:space="preserve">Offers 3 different residencies in collaboration with Parks Canada and Landfall Trust. </w:t>
      </w:r>
    </w:p>
    <w:p w14:paraId="386EBF32" w14:textId="77777777" w:rsidR="00A91A7A" w:rsidRDefault="00A91A7A" w:rsidP="00A91A7A"/>
    <w:p w14:paraId="58CDBD0D" w14:textId="77777777" w:rsidR="00A91A7A" w:rsidRDefault="00A91A7A" w:rsidP="00A91A7A">
      <w:pPr>
        <w:rPr>
          <w:b/>
        </w:rPr>
      </w:pPr>
    </w:p>
    <w:p w14:paraId="0BA9B2C4" w14:textId="348E793C" w:rsidR="00A91A7A" w:rsidRPr="00657B77" w:rsidRDefault="00A91A7A" w:rsidP="00A91A7A">
      <w:pPr>
        <w:rPr>
          <w:b/>
        </w:rPr>
      </w:pPr>
      <w:r w:rsidRPr="00657B77">
        <w:rPr>
          <w:b/>
        </w:rPr>
        <w:t xml:space="preserve">Printmaking Ones That I Have Been On: </w:t>
      </w:r>
    </w:p>
    <w:p w14:paraId="083BB544" w14:textId="77777777" w:rsidR="00A91A7A" w:rsidRDefault="00A91A7A" w:rsidP="00A91A7A">
      <w:hyperlink r:id="rId28" w:history="1">
        <w:r w:rsidRPr="00D9091E">
          <w:rPr>
            <w:rStyle w:val="Hyperlink"/>
          </w:rPr>
          <w:t>Malaspina Printmakers</w:t>
        </w:r>
      </w:hyperlink>
      <w:r>
        <w:t xml:space="preserve"> Located in Vancouver on Granville Island, the residency offers one month access to the print studio, an exhibition and a stipend. </w:t>
      </w:r>
    </w:p>
    <w:p w14:paraId="75A59DAF" w14:textId="77777777" w:rsidR="00A91A7A" w:rsidRDefault="00A91A7A" w:rsidP="00A91A7A"/>
    <w:p w14:paraId="6D9F3450" w14:textId="77777777" w:rsidR="00A91A7A" w:rsidRDefault="00A91A7A" w:rsidP="00A91A7A">
      <w:hyperlink r:id="rId29" w:history="1">
        <w:r w:rsidRPr="000645E1">
          <w:rPr>
            <w:rStyle w:val="Hyperlink"/>
          </w:rPr>
          <w:t>St. Michael's Printshop</w:t>
        </w:r>
      </w:hyperlink>
      <w:r>
        <w:t xml:space="preserve"> (located in St. John’s Newfoundland, the residency offers access to their print studio for a month and a stipend)  </w:t>
      </w:r>
    </w:p>
    <w:p w14:paraId="0FA6D714" w14:textId="77777777" w:rsidR="00A91A7A" w:rsidRDefault="00A91A7A" w:rsidP="00A91A7A"/>
    <w:p w14:paraId="0E95D10B" w14:textId="77777777" w:rsidR="00A91A7A" w:rsidRDefault="00A91A7A" w:rsidP="00A91A7A">
      <w:hyperlink r:id="rId30" w:history="1">
        <w:r w:rsidRPr="000645E1">
          <w:rPr>
            <w:rStyle w:val="Hyperlink"/>
          </w:rPr>
          <w:t>Kala Art Institute</w:t>
        </w:r>
      </w:hyperlink>
      <w:r>
        <w:t xml:space="preserve"> (located in Berkeley, California the residency offers access to their print studio for 6 months, an exhibition in their gallery and a stipend). </w:t>
      </w:r>
    </w:p>
    <w:p w14:paraId="24813E02" w14:textId="77777777" w:rsidR="00A91A7A" w:rsidRDefault="00A91A7A" w:rsidP="00A91A7A"/>
    <w:p w14:paraId="0D34903F" w14:textId="77777777" w:rsidR="00A91A7A" w:rsidRDefault="00A91A7A" w:rsidP="00A91A7A">
      <w:hyperlink r:id="rId31" w:history="1">
        <w:r w:rsidRPr="00717D90">
          <w:rPr>
            <w:rStyle w:val="Hyperlink"/>
          </w:rPr>
          <w:t xml:space="preserve">Frans </w:t>
        </w:r>
        <w:proofErr w:type="spellStart"/>
        <w:r w:rsidRPr="00717D90">
          <w:rPr>
            <w:rStyle w:val="Hyperlink"/>
          </w:rPr>
          <w:t>Masereel</w:t>
        </w:r>
        <w:proofErr w:type="spellEnd"/>
        <w:r w:rsidRPr="00717D90">
          <w:rPr>
            <w:rStyle w:val="Hyperlink"/>
          </w:rPr>
          <w:t xml:space="preserve"> Centrum</w:t>
        </w:r>
      </w:hyperlink>
      <w:r>
        <w:t xml:space="preserve"> (located in Kasterlee, Belgium residents pay a modest fee for housing and access to their print facilities—length is generally one month for international)  </w:t>
      </w:r>
    </w:p>
    <w:p w14:paraId="3B4BC6DF" w14:textId="77777777" w:rsidR="00A91A7A" w:rsidRDefault="00A91A7A"/>
    <w:p w14:paraId="1FC2EB87" w14:textId="0C07C744" w:rsidR="00A91A7A" w:rsidRDefault="00A91A7A">
      <w:r>
        <w:t xml:space="preserve"> </w:t>
      </w:r>
    </w:p>
    <w:p w14:paraId="24A47AED" w14:textId="7119991A" w:rsidR="009C2E37" w:rsidRDefault="00A91A7A">
      <w:r>
        <w:lastRenderedPageBreak/>
        <w:t xml:space="preserve">Recommendations from Friends… </w:t>
      </w:r>
    </w:p>
    <w:p w14:paraId="7E137C25" w14:textId="77777777" w:rsidR="00A91A7A" w:rsidRDefault="00A91A7A"/>
    <w:p w14:paraId="550C92A4" w14:textId="2350A635" w:rsidR="009C2E37" w:rsidRDefault="009C2E37">
      <w:r>
        <w:t xml:space="preserve">Glass: </w:t>
      </w:r>
      <w:hyperlink r:id="rId32" w:history="1">
        <w:r w:rsidRPr="007E0A80">
          <w:rPr>
            <w:rStyle w:val="Hyperlink"/>
          </w:rPr>
          <w:t>https://ww</w:t>
        </w:r>
        <w:r w:rsidRPr="007E0A80">
          <w:rPr>
            <w:rStyle w:val="Hyperlink"/>
          </w:rPr>
          <w:t>w</w:t>
        </w:r>
        <w:r w:rsidRPr="007E0A80">
          <w:rPr>
            <w:rStyle w:val="Hyperlink"/>
          </w:rPr>
          <w:t>.bullseyeprojects.com/residencies/</w:t>
        </w:r>
      </w:hyperlink>
    </w:p>
    <w:p w14:paraId="083F9306" w14:textId="77777777" w:rsidR="000F4B2B" w:rsidRDefault="000F4B2B"/>
    <w:p w14:paraId="09F7FCC3" w14:textId="2D75D5B2" w:rsidR="000F4B2B" w:rsidRDefault="00711277">
      <w:hyperlink r:id="rId33" w:history="1">
        <w:r w:rsidR="000F4B2B" w:rsidRPr="00BE0BA4">
          <w:rPr>
            <w:rStyle w:val="Hyperlink"/>
          </w:rPr>
          <w:t>https://www.yaddo.org/</w:t>
        </w:r>
      </w:hyperlink>
    </w:p>
    <w:p w14:paraId="5EF046BD" w14:textId="77777777" w:rsidR="000F4B2B" w:rsidRDefault="000F4B2B"/>
    <w:p w14:paraId="3E4983F4" w14:textId="0D4356AC" w:rsidR="000F4B2B" w:rsidRDefault="00711277">
      <w:hyperlink r:id="rId34" w:history="1">
        <w:r w:rsidR="000F4B2B" w:rsidRPr="00BE0BA4">
          <w:rPr>
            <w:rStyle w:val="Hyperlink"/>
          </w:rPr>
          <w:t>https://koneensaatio.fi/</w:t>
        </w:r>
        <w:r w:rsidR="000F4B2B" w:rsidRPr="00BE0BA4">
          <w:rPr>
            <w:rStyle w:val="Hyperlink"/>
          </w:rPr>
          <w:t>e</w:t>
        </w:r>
        <w:r w:rsidR="000F4B2B" w:rsidRPr="00BE0BA4">
          <w:rPr>
            <w:rStyle w:val="Hyperlink"/>
          </w:rPr>
          <w:t>n/saari-residence/saari-residence/presentation/</w:t>
        </w:r>
      </w:hyperlink>
    </w:p>
    <w:p w14:paraId="2B9E39E3" w14:textId="77777777" w:rsidR="004065AF" w:rsidRDefault="004065AF"/>
    <w:p w14:paraId="701F7CD3" w14:textId="6026500F" w:rsidR="004065AF" w:rsidRDefault="00711277">
      <w:hyperlink r:id="rId35" w:history="1">
        <w:r w:rsidR="004065AF" w:rsidRPr="00BE0BA4">
          <w:rPr>
            <w:rStyle w:val="Hyperlink"/>
          </w:rPr>
          <w:t>http://www.nkdale.n</w:t>
        </w:r>
        <w:r w:rsidR="004065AF" w:rsidRPr="00BE0BA4">
          <w:rPr>
            <w:rStyle w:val="Hyperlink"/>
          </w:rPr>
          <w:t>o</w:t>
        </w:r>
        <w:r w:rsidR="004065AF" w:rsidRPr="00BE0BA4">
          <w:rPr>
            <w:rStyle w:val="Hyperlink"/>
          </w:rPr>
          <w:t>/</w:t>
        </w:r>
      </w:hyperlink>
    </w:p>
    <w:p w14:paraId="57307B76" w14:textId="77777777" w:rsidR="004065AF" w:rsidRDefault="004065AF"/>
    <w:p w14:paraId="38DA2B03" w14:textId="1834CA63" w:rsidR="004065AF" w:rsidRDefault="00711277">
      <w:pPr>
        <w:rPr>
          <w:rStyle w:val="Hyperlink"/>
        </w:rPr>
      </w:pPr>
      <w:hyperlink r:id="rId36" w:history="1">
        <w:r w:rsidR="004065AF" w:rsidRPr="00BE0BA4">
          <w:rPr>
            <w:rStyle w:val="Hyperlink"/>
          </w:rPr>
          <w:t>http:</w:t>
        </w:r>
        <w:r w:rsidR="004065AF" w:rsidRPr="00BE0BA4">
          <w:rPr>
            <w:rStyle w:val="Hyperlink"/>
          </w:rPr>
          <w:t>/</w:t>
        </w:r>
        <w:r w:rsidR="004065AF" w:rsidRPr="00BE0BA4">
          <w:rPr>
            <w:rStyle w:val="Hyperlink"/>
          </w:rPr>
          <w:t>/www.strutsgallery.ca/home/residencies/</w:t>
        </w:r>
      </w:hyperlink>
    </w:p>
    <w:p w14:paraId="3C44FFD2" w14:textId="3E16FC8C" w:rsidR="00711277" w:rsidRDefault="00711277"/>
    <w:p w14:paraId="12E357DC" w14:textId="0DCC3463" w:rsidR="00711277" w:rsidRDefault="00711277">
      <w:hyperlink r:id="rId37" w:history="1">
        <w:r w:rsidRPr="00B733CA">
          <w:rPr>
            <w:rStyle w:val="Hyperlink"/>
          </w:rPr>
          <w:t>https://monsonarts.org/</w:t>
        </w:r>
      </w:hyperlink>
    </w:p>
    <w:p w14:paraId="319B004B" w14:textId="77777777" w:rsidR="00711277" w:rsidRDefault="00711277"/>
    <w:p w14:paraId="1E40BD93" w14:textId="77777777" w:rsidR="004065AF" w:rsidRDefault="004065AF" w:rsidP="003F7E8C">
      <w:bookmarkStart w:id="0" w:name="_GoBack"/>
      <w:bookmarkEnd w:id="0"/>
    </w:p>
    <w:p w14:paraId="35306BF3" w14:textId="6F4368BE" w:rsidR="004065AF" w:rsidRDefault="004065AF" w:rsidP="003F7E8C">
      <w:r>
        <w:t xml:space="preserve">Quebec…from Peter </w:t>
      </w:r>
      <w:proofErr w:type="spellStart"/>
      <w:proofErr w:type="gramStart"/>
      <w:r>
        <w:t>Flemming</w:t>
      </w:r>
      <w:proofErr w:type="spellEnd"/>
      <w:r>
        <w:t xml:space="preserve"> </w:t>
      </w:r>
      <w:r w:rsidR="00A91A7A">
        <w:t xml:space="preserve"> of</w:t>
      </w:r>
      <w:proofErr w:type="gramEnd"/>
      <w:r w:rsidR="00A91A7A">
        <w:t xml:space="preserve"> Montreal </w:t>
      </w:r>
    </w:p>
    <w:p w14:paraId="34B581A0" w14:textId="02453C8C" w:rsidR="004065AF" w:rsidRDefault="00711277" w:rsidP="003F7E8C">
      <w:hyperlink r:id="rId38" w:history="1">
        <w:r w:rsidR="004065AF" w:rsidRPr="00BE0BA4">
          <w:rPr>
            <w:rStyle w:val="Hyperlink"/>
          </w:rPr>
          <w:t>http://www.oboro.net/en...also</w:t>
        </w:r>
      </w:hyperlink>
      <w:r w:rsidR="004065AF">
        <w:t xml:space="preserve"> for exhibition </w:t>
      </w:r>
    </w:p>
    <w:p w14:paraId="2290C465" w14:textId="77777777" w:rsidR="004065AF" w:rsidRDefault="004065AF" w:rsidP="003F7E8C"/>
    <w:p w14:paraId="26CB20A6" w14:textId="5772AA8F" w:rsidR="004065AF" w:rsidRDefault="00711277" w:rsidP="003F7E8C">
      <w:hyperlink r:id="rId39" w:history="1">
        <w:r w:rsidR="004065AF" w:rsidRPr="00BE0BA4">
          <w:rPr>
            <w:rStyle w:val="Hyperlink"/>
          </w:rPr>
          <w:t>http://www.lecart.org/</w:t>
        </w:r>
      </w:hyperlink>
      <w:r w:rsidR="004065AF">
        <w:t xml:space="preserve">: get a show as well </w:t>
      </w:r>
    </w:p>
    <w:p w14:paraId="6B223ED7" w14:textId="77777777" w:rsidR="004065AF" w:rsidRDefault="004065AF" w:rsidP="003F7E8C"/>
    <w:p w14:paraId="1BD1A4AF" w14:textId="5629D7DF" w:rsidR="004065AF" w:rsidRDefault="00711277" w:rsidP="003F7E8C">
      <w:hyperlink r:id="rId40" w:history="1">
        <w:r w:rsidR="004065AF" w:rsidRPr="00BE0BA4">
          <w:rPr>
            <w:rStyle w:val="Hyperlink"/>
          </w:rPr>
          <w:t>https://daimon.qc.ca/</w:t>
        </w:r>
      </w:hyperlink>
    </w:p>
    <w:p w14:paraId="3BEF0E33" w14:textId="77777777" w:rsidR="004065AF" w:rsidRDefault="004065AF" w:rsidP="003F7E8C"/>
    <w:p w14:paraId="1E4B622D" w14:textId="63CDFFB0" w:rsidR="004065AF" w:rsidRDefault="00711277" w:rsidP="003F7E8C">
      <w:hyperlink r:id="rId41" w:history="1">
        <w:r w:rsidR="004065AF" w:rsidRPr="00BE0BA4">
          <w:rPr>
            <w:rStyle w:val="Hyperlink"/>
          </w:rPr>
          <w:t>http://www.rcaaq.org/</w:t>
        </w:r>
      </w:hyperlink>
      <w:r w:rsidR="00872872">
        <w:t xml:space="preserve"> (production residency) </w:t>
      </w:r>
    </w:p>
    <w:p w14:paraId="43FA4CC0" w14:textId="4ACDE62E" w:rsidR="007D6C08" w:rsidRDefault="00711277" w:rsidP="003F7E8C">
      <w:hyperlink r:id="rId42" w:history="1">
        <w:r w:rsidR="007D6C08" w:rsidRPr="00BE0BA4">
          <w:rPr>
            <w:rStyle w:val="Hyperlink"/>
          </w:rPr>
          <w:t>http://www.transartists.org/air/artist-residence-taipei</w:t>
        </w:r>
      </w:hyperlink>
    </w:p>
    <w:p w14:paraId="759D6948" w14:textId="77777777" w:rsidR="007D6C08" w:rsidRDefault="007D6C08" w:rsidP="003F7E8C"/>
    <w:p w14:paraId="39FF7F92" w14:textId="3565A5C1" w:rsidR="00FF7DD9" w:rsidRDefault="00FF7DD9" w:rsidP="003F7E8C">
      <w:pPr>
        <w:rPr>
          <w:rStyle w:val="Hyperlink"/>
        </w:rPr>
      </w:pPr>
      <w:r>
        <w:t xml:space="preserve">ARTOMI: </w:t>
      </w:r>
      <w:hyperlink r:id="rId43" w:history="1">
        <w:r w:rsidRPr="00BE0BA4">
          <w:rPr>
            <w:rStyle w:val="Hyperlink"/>
          </w:rPr>
          <w:t>http://www.artomi.org/</w:t>
        </w:r>
      </w:hyperlink>
    </w:p>
    <w:p w14:paraId="305555F9" w14:textId="77777777" w:rsidR="008F0BD5" w:rsidRDefault="008F0BD5" w:rsidP="003F7E8C">
      <w:pPr>
        <w:rPr>
          <w:rStyle w:val="Hyperlink"/>
        </w:rPr>
      </w:pPr>
    </w:p>
    <w:p w14:paraId="54D00CF2" w14:textId="37B980B3" w:rsidR="008F0BD5" w:rsidRDefault="008F0BD5" w:rsidP="003F7E8C">
      <w:pPr>
        <w:rPr>
          <w:rStyle w:val="Hyperlink"/>
        </w:rPr>
      </w:pPr>
      <w:r>
        <w:rPr>
          <w:rStyle w:val="Hyperlink"/>
        </w:rPr>
        <w:t xml:space="preserve">Nepal: </w:t>
      </w:r>
      <w:hyperlink r:id="rId44" w:history="1">
        <w:r w:rsidRPr="00BE0BA4">
          <w:rPr>
            <w:rStyle w:val="Hyperlink"/>
          </w:rPr>
          <w:t>https://gallerymcube.wordpress.com/</w:t>
        </w:r>
      </w:hyperlink>
    </w:p>
    <w:p w14:paraId="21348BF9" w14:textId="77777777" w:rsidR="00FF7DD9" w:rsidRDefault="00FF7DD9" w:rsidP="003F7E8C"/>
    <w:p w14:paraId="0EE1A79A" w14:textId="39D833BD" w:rsidR="00565CF1" w:rsidRPr="00D34E28" w:rsidRDefault="0045308A">
      <w:pPr>
        <w:rPr>
          <w:b/>
          <w:sz w:val="28"/>
          <w:szCs w:val="28"/>
        </w:rPr>
      </w:pPr>
      <w:r w:rsidRPr="00DA12B3">
        <w:rPr>
          <w:b/>
          <w:sz w:val="28"/>
          <w:szCs w:val="28"/>
        </w:rPr>
        <w:t>Wild Cards</w:t>
      </w:r>
      <w:r w:rsidR="00D34E28">
        <w:rPr>
          <w:b/>
          <w:sz w:val="28"/>
          <w:szCs w:val="28"/>
        </w:rPr>
        <w:t xml:space="preserve">: </w:t>
      </w:r>
      <w:r w:rsidR="00565CF1">
        <w:t xml:space="preserve">A list of residencies that looked interesting based on my research: </w:t>
      </w:r>
    </w:p>
    <w:p w14:paraId="601A1DC3" w14:textId="77777777" w:rsidR="0045308A" w:rsidRDefault="0045308A"/>
    <w:p w14:paraId="17B5E687" w14:textId="687E6C80" w:rsidR="00316C7E" w:rsidRDefault="00711277">
      <w:hyperlink r:id="rId45" w:history="1">
        <w:r w:rsidR="00316C7E" w:rsidRPr="0045308A">
          <w:rPr>
            <w:rStyle w:val="Hyperlink"/>
          </w:rPr>
          <w:t>Joan Mitchell Foundation</w:t>
        </w:r>
      </w:hyperlink>
    </w:p>
    <w:p w14:paraId="3C410AF4" w14:textId="77777777" w:rsidR="00C457A6" w:rsidRDefault="00C457A6"/>
    <w:p w14:paraId="57AAC70D" w14:textId="21C2C293" w:rsidR="00802359" w:rsidRDefault="00711277" w:rsidP="0045308A">
      <w:hyperlink r:id="rId46" w:history="1">
        <w:proofErr w:type="spellStart"/>
        <w:r w:rsidR="00802359" w:rsidRPr="0045308A">
          <w:rPr>
            <w:rStyle w:val="Hyperlink"/>
          </w:rPr>
          <w:t>Vorres</w:t>
        </w:r>
        <w:proofErr w:type="spellEnd"/>
        <w:r w:rsidR="00802359" w:rsidRPr="0045308A">
          <w:rPr>
            <w:rStyle w:val="Hyperlink"/>
          </w:rPr>
          <w:t xml:space="preserve"> Residency in Greece</w:t>
        </w:r>
      </w:hyperlink>
    </w:p>
    <w:p w14:paraId="24C6480B" w14:textId="77777777" w:rsidR="00200B16" w:rsidRDefault="00200B16"/>
    <w:p w14:paraId="1B100554" w14:textId="50A92721" w:rsidR="0045308A" w:rsidRDefault="00711277">
      <w:hyperlink r:id="rId47" w:history="1">
        <w:r w:rsidR="0045308A" w:rsidRPr="0045308A">
          <w:rPr>
            <w:rStyle w:val="Hyperlink"/>
          </w:rPr>
          <w:t>Bellagio</w:t>
        </w:r>
      </w:hyperlink>
      <w:r w:rsidR="0045308A">
        <w:t xml:space="preserve"> in Italy. </w:t>
      </w:r>
    </w:p>
    <w:p w14:paraId="6579DB5F" w14:textId="77777777" w:rsidR="00565CF1" w:rsidRDefault="00565CF1"/>
    <w:p w14:paraId="1F38B7B8" w14:textId="6C1EB236" w:rsidR="0045308A" w:rsidRPr="0045308A" w:rsidRDefault="0045308A">
      <w:pPr>
        <w:rPr>
          <w:rStyle w:val="Hyperlink"/>
        </w:rPr>
      </w:pPr>
      <w:r>
        <w:fldChar w:fldCharType="begin"/>
      </w:r>
      <w:r>
        <w:instrText xml:space="preserve"> HYPERLINK "http://artistcommunities.org/residencies/josef-anni-albers-foundation-residency" </w:instrText>
      </w:r>
      <w:r>
        <w:fldChar w:fldCharType="separate"/>
      </w:r>
      <w:r w:rsidRPr="0045308A">
        <w:rPr>
          <w:rStyle w:val="Hyperlink"/>
        </w:rPr>
        <w:t>Josef and Anni Albers</w:t>
      </w:r>
    </w:p>
    <w:p w14:paraId="5344D9E3" w14:textId="4836A021" w:rsidR="001804D2" w:rsidRDefault="0045308A">
      <w:r>
        <w:fldChar w:fldCharType="end"/>
      </w:r>
      <w:r>
        <w:t xml:space="preserve"> </w:t>
      </w:r>
    </w:p>
    <w:p w14:paraId="17B3C503" w14:textId="0D648BB8" w:rsidR="001804D2" w:rsidRPr="003F7E8C" w:rsidRDefault="003F7E8C">
      <w:pPr>
        <w:rPr>
          <w:rStyle w:val="Hyperlink"/>
        </w:rPr>
      </w:pPr>
      <w:r>
        <w:fldChar w:fldCharType="begin"/>
      </w:r>
      <w:r>
        <w:instrText xml:space="preserve"> HYPERLINK "http://artistcommunities.org/residencies/dora-maar-house" </w:instrText>
      </w:r>
      <w:r>
        <w:fldChar w:fldCharType="separate"/>
      </w:r>
      <w:r w:rsidRPr="003F7E8C">
        <w:rPr>
          <w:rStyle w:val="Hyperlink"/>
        </w:rPr>
        <w:t>Dora Maar House</w:t>
      </w:r>
    </w:p>
    <w:p w14:paraId="551413CD" w14:textId="668C2E03" w:rsidR="001804D2" w:rsidRDefault="003F7E8C">
      <w:r>
        <w:fldChar w:fldCharType="end"/>
      </w:r>
      <w:r>
        <w:t xml:space="preserve"> </w:t>
      </w:r>
    </w:p>
    <w:p w14:paraId="60471B28" w14:textId="77777777" w:rsidR="00D34E28" w:rsidRDefault="00C71046">
      <w:r>
        <w:t xml:space="preserve">Here’s a site that </w:t>
      </w:r>
      <w:r w:rsidR="00565CF1">
        <w:t>links</w:t>
      </w:r>
      <w:r w:rsidR="003F7E8C">
        <w:t xml:space="preserve"> to</w:t>
      </w:r>
      <w:r w:rsidR="00565CF1">
        <w:t xml:space="preserve"> US </w:t>
      </w:r>
      <w:r w:rsidR="003F7E8C">
        <w:t xml:space="preserve">artist </w:t>
      </w:r>
      <w:r w:rsidR="00565CF1">
        <w:t>residencies based in National Parks</w:t>
      </w:r>
      <w:r>
        <w:t xml:space="preserve">: </w:t>
      </w:r>
    </w:p>
    <w:p w14:paraId="4BD2B448" w14:textId="22E9BD40" w:rsidR="009F73DB" w:rsidRDefault="00711277">
      <w:hyperlink r:id="rId48" w:history="1">
        <w:r w:rsidR="00C71046" w:rsidRPr="00C71046">
          <w:rPr>
            <w:rStyle w:val="Hyperlink"/>
          </w:rPr>
          <w:t>National Park Service U.S. Department of the Interior</w:t>
        </w:r>
      </w:hyperlink>
    </w:p>
    <w:sectPr w:rsidR="009F73DB" w:rsidSect="003C0E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63"/>
    <w:rsid w:val="000645E1"/>
    <w:rsid w:val="000F4B2B"/>
    <w:rsid w:val="00111198"/>
    <w:rsid w:val="00135563"/>
    <w:rsid w:val="0015225B"/>
    <w:rsid w:val="00162AB7"/>
    <w:rsid w:val="001804D2"/>
    <w:rsid w:val="001A3376"/>
    <w:rsid w:val="00200B16"/>
    <w:rsid w:val="002045DD"/>
    <w:rsid w:val="00243BB3"/>
    <w:rsid w:val="00247C2A"/>
    <w:rsid w:val="002E6E6B"/>
    <w:rsid w:val="00316C7E"/>
    <w:rsid w:val="003C0EC0"/>
    <w:rsid w:val="003F7E8C"/>
    <w:rsid w:val="004065AF"/>
    <w:rsid w:val="00433EAF"/>
    <w:rsid w:val="0045308A"/>
    <w:rsid w:val="004B6893"/>
    <w:rsid w:val="00520C82"/>
    <w:rsid w:val="005543D9"/>
    <w:rsid w:val="00565CF1"/>
    <w:rsid w:val="00641487"/>
    <w:rsid w:val="006436A3"/>
    <w:rsid w:val="006458CD"/>
    <w:rsid w:val="00657B77"/>
    <w:rsid w:val="006A1614"/>
    <w:rsid w:val="007033AA"/>
    <w:rsid w:val="00711277"/>
    <w:rsid w:val="0071786B"/>
    <w:rsid w:val="00717D90"/>
    <w:rsid w:val="00743AF9"/>
    <w:rsid w:val="00773519"/>
    <w:rsid w:val="00791A5E"/>
    <w:rsid w:val="007977F5"/>
    <w:rsid w:val="007A6D8D"/>
    <w:rsid w:val="007D2C56"/>
    <w:rsid w:val="007D6C08"/>
    <w:rsid w:val="007E24B9"/>
    <w:rsid w:val="00802359"/>
    <w:rsid w:val="008462BC"/>
    <w:rsid w:val="00857EE8"/>
    <w:rsid w:val="00872872"/>
    <w:rsid w:val="00882D85"/>
    <w:rsid w:val="008F0BD5"/>
    <w:rsid w:val="00937037"/>
    <w:rsid w:val="00987B23"/>
    <w:rsid w:val="009C0A0F"/>
    <w:rsid w:val="009C2E37"/>
    <w:rsid w:val="009D1BAF"/>
    <w:rsid w:val="009F73DB"/>
    <w:rsid w:val="00A464F8"/>
    <w:rsid w:val="00A77D13"/>
    <w:rsid w:val="00A91A7A"/>
    <w:rsid w:val="00AD3019"/>
    <w:rsid w:val="00B12C18"/>
    <w:rsid w:val="00B33FC9"/>
    <w:rsid w:val="00B64A79"/>
    <w:rsid w:val="00BB32F0"/>
    <w:rsid w:val="00C028FC"/>
    <w:rsid w:val="00C3119D"/>
    <w:rsid w:val="00C457A6"/>
    <w:rsid w:val="00C71046"/>
    <w:rsid w:val="00C96FB3"/>
    <w:rsid w:val="00CA2A56"/>
    <w:rsid w:val="00CC42FF"/>
    <w:rsid w:val="00CF79F3"/>
    <w:rsid w:val="00D34E28"/>
    <w:rsid w:val="00D5529E"/>
    <w:rsid w:val="00D56AED"/>
    <w:rsid w:val="00D7534B"/>
    <w:rsid w:val="00D9091E"/>
    <w:rsid w:val="00DA12B3"/>
    <w:rsid w:val="00E51B1F"/>
    <w:rsid w:val="00E60434"/>
    <w:rsid w:val="00EC74C2"/>
    <w:rsid w:val="00F04930"/>
    <w:rsid w:val="00F375EF"/>
    <w:rsid w:val="00F60C9C"/>
    <w:rsid w:val="00F923E4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519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5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5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06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dersonranch.org/workshops-at-the-ranch/scholarships/" TargetMode="External"/><Relationship Id="rId18" Type="http://schemas.openxmlformats.org/officeDocument/2006/relationships/hyperlink" Target="http://www.skowheganart.org/" TargetMode="External"/><Relationship Id="rId26" Type="http://schemas.openxmlformats.org/officeDocument/2006/relationships/hyperlink" Target="http://www.pilchuck.com/eairs" TargetMode="External"/><Relationship Id="rId39" Type="http://schemas.openxmlformats.org/officeDocument/2006/relationships/hyperlink" Target="http://www.lecart.org/" TargetMode="External"/><Relationship Id="rId21" Type="http://schemas.openxmlformats.org/officeDocument/2006/relationships/hyperlink" Target="http://sparkboxstudio.com/" TargetMode="External"/><Relationship Id="rId34" Type="http://schemas.openxmlformats.org/officeDocument/2006/relationships/hyperlink" Target="https://koneensaatio.fi/en/saari-residence/saari-residence/presentation/" TargetMode="External"/><Relationship Id="rId42" Type="http://schemas.openxmlformats.org/officeDocument/2006/relationships/hyperlink" Target="http://www.transartists.org/air/artist-residence-taipei" TargetMode="External"/><Relationship Id="rId47" Type="http://schemas.openxmlformats.org/officeDocument/2006/relationships/hyperlink" Target="http://artistcommunities.org/residencies/rockefeller-foundation-bellagio-arts-literary-arts-residency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artsy.net/article/artsy-editorial-9-tips-applying-residencies-grants-creative-opportunit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enaart.org/" TargetMode="External"/><Relationship Id="rId29" Type="http://schemas.openxmlformats.org/officeDocument/2006/relationships/hyperlink" Target="http://stmichaelsprintshop.com/" TargetMode="External"/><Relationship Id="rId11" Type="http://schemas.openxmlformats.org/officeDocument/2006/relationships/hyperlink" Target="http://www.rair.org/" TargetMode="External"/><Relationship Id="rId24" Type="http://schemas.openxmlformats.org/officeDocument/2006/relationships/hyperlink" Target="http://momentumworldwide.org/momentum-artist-residencies/berlin-residency/" TargetMode="External"/><Relationship Id="rId32" Type="http://schemas.openxmlformats.org/officeDocument/2006/relationships/hyperlink" Target="https://www.bullseyeprojects.com/residencies/" TargetMode="External"/><Relationship Id="rId37" Type="http://schemas.openxmlformats.org/officeDocument/2006/relationships/hyperlink" Target="https://monsonarts.org/" TargetMode="External"/><Relationship Id="rId40" Type="http://schemas.openxmlformats.org/officeDocument/2006/relationships/hyperlink" Target="https://daimon.qc.ca/" TargetMode="External"/><Relationship Id="rId45" Type="http://schemas.openxmlformats.org/officeDocument/2006/relationships/hyperlink" Target="http://joanmitchellfoundation.org/center/artist-in-residence" TargetMode="External"/><Relationship Id="rId5" Type="http://schemas.openxmlformats.org/officeDocument/2006/relationships/hyperlink" Target="http://www.artistcommunities.org/" TargetMode="External"/><Relationship Id="rId15" Type="http://schemas.openxmlformats.org/officeDocument/2006/relationships/hyperlink" Target="http://www.ox-bow.org/residency-overview/" TargetMode="External"/><Relationship Id="rId23" Type="http://schemas.openxmlformats.org/officeDocument/2006/relationships/hyperlink" Target="http://www.banffcentre.ca/programs/overview/" TargetMode="External"/><Relationship Id="rId28" Type="http://schemas.openxmlformats.org/officeDocument/2006/relationships/hyperlink" Target="http://www.malaspinaprintmakers.com/" TargetMode="External"/><Relationship Id="rId36" Type="http://schemas.openxmlformats.org/officeDocument/2006/relationships/hyperlink" Target="http://www.strutsgallery.ca/home/residencies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assaicproject.org/visit-2/" TargetMode="External"/><Relationship Id="rId19" Type="http://schemas.openxmlformats.org/officeDocument/2006/relationships/hyperlink" Target="http://canadacouncil.ca/funding/grants/arts-abroad/residencies" TargetMode="External"/><Relationship Id="rId31" Type="http://schemas.openxmlformats.org/officeDocument/2006/relationships/hyperlink" Target="http://fransmasereelcentrum.be/en/" TargetMode="External"/><Relationship Id="rId44" Type="http://schemas.openxmlformats.org/officeDocument/2006/relationships/hyperlink" Target="https://gallerymcube.wordpress.com/" TargetMode="External"/><Relationship Id="rId4" Type="http://schemas.openxmlformats.org/officeDocument/2006/relationships/hyperlink" Target="http://www.resartis.org/en/" TargetMode="External"/><Relationship Id="rId9" Type="http://schemas.openxmlformats.org/officeDocument/2006/relationships/hyperlink" Target="http://wassaicproject.org/" TargetMode="External"/><Relationship Id="rId14" Type="http://schemas.openxmlformats.org/officeDocument/2006/relationships/hyperlink" Target="http://www.ox-bow.org/" TargetMode="External"/><Relationship Id="rId22" Type="http://schemas.openxmlformats.org/officeDocument/2006/relationships/hyperlink" Target="https://artgarda.org/residency/" TargetMode="External"/><Relationship Id="rId27" Type="http://schemas.openxmlformats.org/officeDocument/2006/relationships/hyperlink" Target="https://www.acreresidency.org/" TargetMode="External"/><Relationship Id="rId30" Type="http://schemas.openxmlformats.org/officeDocument/2006/relationships/hyperlink" Target="http://www.kala.org/" TargetMode="External"/><Relationship Id="rId35" Type="http://schemas.openxmlformats.org/officeDocument/2006/relationships/hyperlink" Target="http://www.nkdale.no/" TargetMode="External"/><Relationship Id="rId43" Type="http://schemas.openxmlformats.org/officeDocument/2006/relationships/hyperlink" Target="http://www.artomi.org/" TargetMode="External"/><Relationship Id="rId48" Type="http://schemas.openxmlformats.org/officeDocument/2006/relationships/hyperlink" Target="http://www.nps.gov/search/index.htm?query=artist+in+residence+programs&amp;as_sfid=AAAAAAVtHYSFXKxh0tEy03XYevX2a3i09LMwwB1xUJI3zGM%2FIlkvBpdIJWi35S%2BbcFVbz6%2FPJ9bu%2FuYTkzr1qYUSFhrjQzxjkKAt6JAI7C9I%2Fd8wmw%3D%3D&amp;as_fid=tNnjo%2BA0o%2FlorrNz4Lmz" TargetMode="External"/><Relationship Id="rId8" Type="http://schemas.openxmlformats.org/officeDocument/2006/relationships/hyperlink" Target="http://www.vermontstudiocenter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ndersonranch.org/" TargetMode="External"/><Relationship Id="rId17" Type="http://schemas.openxmlformats.org/officeDocument/2006/relationships/hyperlink" Target="http://www.artfarmnebraska.org/" TargetMode="External"/><Relationship Id="rId25" Type="http://schemas.openxmlformats.org/officeDocument/2006/relationships/hyperlink" Target="http://medalta.org/creativity/miair/" TargetMode="External"/><Relationship Id="rId33" Type="http://schemas.openxmlformats.org/officeDocument/2006/relationships/hyperlink" Target="https://www.yaddo.org/" TargetMode="External"/><Relationship Id="rId38" Type="http://schemas.openxmlformats.org/officeDocument/2006/relationships/hyperlink" Target="http://www.oboro.net/en...also" TargetMode="External"/><Relationship Id="rId46" Type="http://schemas.openxmlformats.org/officeDocument/2006/relationships/hyperlink" Target="http://www.vorresmuseum.gr/en/residency" TargetMode="External"/><Relationship Id="rId20" Type="http://schemas.openxmlformats.org/officeDocument/2006/relationships/hyperlink" Target="http://www.mildredslane.com/" TargetMode="External"/><Relationship Id="rId41" Type="http://schemas.openxmlformats.org/officeDocument/2006/relationships/hyperlink" Target="http://www.rcaaq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ratemyartistresidency.com/2016/08/26/2016-top-10-rmar-artist-reside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University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Cooper</dc:creator>
  <cp:keywords/>
  <dc:description/>
  <cp:lastModifiedBy>Microsoft Office User</cp:lastModifiedBy>
  <cp:revision>6</cp:revision>
  <dcterms:created xsi:type="dcterms:W3CDTF">2018-09-11T12:42:00Z</dcterms:created>
  <dcterms:modified xsi:type="dcterms:W3CDTF">2018-11-27T23:45:00Z</dcterms:modified>
</cp:coreProperties>
</file>